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81"/>
        <w:tblW w:w="3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325"/>
      </w:tblGrid>
      <w:tr w:rsidR="001C0759" w:rsidRPr="00872A2C" w14:paraId="1F7F86D8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5BE7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8D5A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</w:tr>
      <w:tr w:rsidR="001C0759" w:rsidRPr="00872A2C" w14:paraId="5724B9D4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DB71" w14:textId="77777777" w:rsidR="001C0759" w:rsidRPr="00872A2C" w:rsidRDefault="001C0759" w:rsidP="0055775D">
            <w:pPr>
              <w:pStyle w:val="BodyTex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Lao Renewable Energy Facility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6920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Lao PDR</w:t>
            </w:r>
          </w:p>
        </w:tc>
      </w:tr>
      <w:tr w:rsidR="001C0759" w:rsidRPr="00872A2C" w14:paraId="5FF99AE9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59D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Location Within Country: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B95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1C0759" w:rsidRPr="00872A2C" w14:paraId="20E50F16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B6F0" w14:textId="77777777" w:rsidR="001C0759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National</w:t>
            </w:r>
          </w:p>
          <w:p w14:paraId="1A4EC3F2" w14:textId="77777777" w:rsidR="001C0759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ABFDB93" w14:textId="77777777" w:rsidR="001C0759" w:rsidRPr="001D1A16" w:rsidRDefault="001C0759" w:rsidP="0055775D">
            <w:pPr>
              <w:rPr>
                <w:rFonts w:ascii="Arial Narrow" w:hAnsi="Arial Narrow"/>
                <w:sz w:val="22"/>
                <w:szCs w:val="22"/>
              </w:rPr>
            </w:pPr>
            <w:r w:rsidRPr="001D1A16">
              <w:rPr>
                <w:rFonts w:ascii="Arial Narrow" w:hAnsi="Arial Narrow"/>
                <w:sz w:val="22"/>
                <w:szCs w:val="22"/>
              </w:rPr>
              <w:t>Based in Min of Mines and Energy (Vte)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4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4"/>
            </w:tblGrid>
            <w:tr w:rsidR="001C0759" w:rsidRPr="00872A2C" w14:paraId="72D23A25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0D578D3E" w14:textId="77777777" w:rsidR="001C0759" w:rsidRPr="00872A2C" w:rsidRDefault="001C0759" w:rsidP="0055775D">
                  <w:pPr>
                    <w:pStyle w:val="BodyText"/>
                    <w:framePr w:hSpace="180" w:wrap="around" w:vAnchor="page" w:hAnchor="margin" w:y="108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1C0759" w:rsidRPr="00872A2C" w14:paraId="500A1B48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060D873E" w14:textId="77777777" w:rsidR="001C0759" w:rsidRPr="00872A2C" w:rsidRDefault="001C0759" w:rsidP="0055775D">
                  <w:pPr>
                    <w:pStyle w:val="BodyText"/>
                    <w:framePr w:hSpace="180" w:wrap="around" w:vAnchor="page" w:hAnchor="margin" w:y="108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Finance</w:t>
                  </w:r>
                </w:p>
              </w:tc>
            </w:tr>
            <w:tr w:rsidR="001C0759" w:rsidRPr="00872A2C" w14:paraId="68778B32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2EC5771E" w14:textId="77777777" w:rsidR="001C0759" w:rsidRPr="00872A2C" w:rsidRDefault="001C0759" w:rsidP="0055775D">
                  <w:pPr>
                    <w:pStyle w:val="BodyText"/>
                    <w:framePr w:hSpace="180" w:wrap="around" w:vAnchor="page" w:hAnchor="margin" w:y="108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Gender</w:t>
                  </w:r>
                </w:p>
              </w:tc>
            </w:tr>
            <w:tr w:rsidR="001C0759" w:rsidRPr="00872A2C" w14:paraId="7371EDBB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4D23DA13" w14:textId="77777777" w:rsidR="001C0759" w:rsidRPr="00872A2C" w:rsidRDefault="001C0759" w:rsidP="0055775D">
                  <w:pPr>
                    <w:pStyle w:val="BodyText"/>
                    <w:framePr w:hSpace="180" w:wrap="around" w:vAnchor="page" w:hAnchor="margin" w:y="108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Alt Energy</w:t>
                  </w:r>
                </w:p>
              </w:tc>
            </w:tr>
          </w:tbl>
          <w:p w14:paraId="74BA0F2C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C0759" w:rsidRPr="00872A2C" w14:paraId="7DBAA7F8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B76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7BE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No. of Staff</w:t>
            </w:r>
          </w:p>
        </w:tc>
      </w:tr>
      <w:tr w:rsidR="001C0759" w:rsidRPr="00872A2C" w14:paraId="421EB4B5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D059" w14:textId="77777777" w:rsidR="001C0759" w:rsidRPr="00AA0E03" w:rsidRDefault="001C0759" w:rsidP="0055775D">
            <w:pPr>
              <w:rPr>
                <w:rFonts w:ascii="Arial Narrow" w:hAnsi="Arial Narrow"/>
                <w:sz w:val="22"/>
                <w:szCs w:val="22"/>
              </w:rPr>
            </w:pPr>
            <w:r w:rsidRPr="00AA0E03">
              <w:rPr>
                <w:rFonts w:ascii="Arial Narrow" w:hAnsi="Arial Narrow"/>
                <w:sz w:val="22"/>
                <w:szCs w:val="22"/>
              </w:rPr>
              <w:t>Min Foreign Affairs and Trade, New Zealand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EE5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</w:tr>
      <w:tr w:rsidR="001C0759" w:rsidRPr="00872A2C" w14:paraId="1D192CC0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277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Start date (Mth/</w:t>
            </w:r>
            <w:proofErr w:type="gramStart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Yr)   </w:t>
            </w:r>
            <w:proofErr w:type="gramEnd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Completion date  (Mth/Yr)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97C" w14:textId="77777777" w:rsidR="001C0759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No. of Staff Months</w:t>
            </w:r>
          </w:p>
          <w:p w14:paraId="7EFF241B" w14:textId="77777777" w:rsidR="001C0759" w:rsidRPr="001D1A16" w:rsidRDefault="001C0759" w:rsidP="005577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1C0759" w:rsidRPr="00872A2C" w14:paraId="2E19E005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8ED9" w14:textId="77777777" w:rsidR="001C0759" w:rsidRPr="001D1A16" w:rsidRDefault="001C0759" w:rsidP="0055775D">
            <w:pPr>
              <w:rPr>
                <w:rFonts w:ascii="Arial Narrow" w:hAnsi="Arial Narrow"/>
                <w:sz w:val="22"/>
                <w:szCs w:val="22"/>
              </w:rPr>
            </w:pPr>
            <w:r w:rsidRPr="001D1A16">
              <w:rPr>
                <w:rFonts w:ascii="Arial Narrow" w:hAnsi="Arial Narrow"/>
                <w:sz w:val="22"/>
                <w:szCs w:val="22"/>
              </w:rPr>
              <w:t xml:space="preserve">Aug 2018 –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Dec </w:t>
            </w:r>
            <w:r w:rsidRPr="001D1A16">
              <w:rPr>
                <w:rFonts w:ascii="Arial Narrow" w:hAnsi="Arial Narrow"/>
                <w:sz w:val="22"/>
                <w:szCs w:val="22"/>
              </w:rPr>
              <w:t xml:space="preserve"> 2019</w:t>
            </w:r>
            <w:proofErr w:type="gramEnd"/>
            <w:r w:rsidRPr="001D1A1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1783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C0759" w:rsidRPr="00872A2C" w14:paraId="770675B3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B15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13F" w14:textId="77777777" w:rsidR="001C0759" w:rsidRPr="00872A2C" w:rsidRDefault="001C075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1C0759" w:rsidRPr="00872A2C" w14:paraId="441B4CA1" w14:textId="77777777" w:rsidTr="0055775D">
        <w:trPr>
          <w:trHeight w:val="30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4FBC" w14:textId="77777777" w:rsidR="001C0759" w:rsidRPr="001D1A16" w:rsidRDefault="001C0759" w:rsidP="0055775D">
            <w:pPr>
              <w:pStyle w:val="BodyText"/>
              <w:rPr>
                <w:rFonts w:ascii="Arial Narrow" w:hAnsi="Arial Narrow"/>
                <w:bCs/>
                <w:sz w:val="22"/>
                <w:szCs w:val="22"/>
                <w:lang w:eastAsia="en-NZ"/>
              </w:rPr>
            </w:pPr>
            <w:r w:rsidRPr="001D1A16">
              <w:rPr>
                <w:rFonts w:ascii="Arial Narrow" w:hAnsi="Arial Narrow"/>
                <w:bCs/>
                <w:sz w:val="22"/>
                <w:szCs w:val="22"/>
                <w:lang w:eastAsia="en-NZ"/>
              </w:rPr>
              <w:t>Mr. Tristan Bellingham (PDP – NZ)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B4F0" w14:textId="77777777" w:rsidR="001C0759" w:rsidRPr="001D1A16" w:rsidRDefault="001C0759" w:rsidP="0055775D">
            <w:pPr>
              <w:rPr>
                <w:rFonts w:ascii="Arial Narrow" w:hAnsi="Arial Narrow"/>
                <w:sz w:val="22"/>
                <w:szCs w:val="22"/>
              </w:rPr>
            </w:pPr>
            <w:r w:rsidRPr="001D1A16">
              <w:rPr>
                <w:rFonts w:ascii="Arial Narrow" w:hAnsi="Arial Narrow"/>
                <w:sz w:val="22"/>
                <w:szCs w:val="22"/>
              </w:rPr>
              <w:t>$</w:t>
            </w:r>
            <w:r>
              <w:rPr>
                <w:rFonts w:ascii="Arial Narrow" w:hAnsi="Arial Narrow"/>
                <w:sz w:val="22"/>
                <w:szCs w:val="22"/>
              </w:rPr>
              <w:t>60</w:t>
            </w:r>
            <w:r w:rsidRPr="001D1A16">
              <w:rPr>
                <w:rFonts w:ascii="Arial Narrow" w:hAnsi="Arial Narrow"/>
                <w:sz w:val="22"/>
                <w:szCs w:val="22"/>
              </w:rPr>
              <w:t>,000</w:t>
            </w:r>
          </w:p>
        </w:tc>
      </w:tr>
      <w:tr w:rsidR="001C0759" w:rsidRPr="00872A2C" w14:paraId="03CE6C9D" w14:textId="77777777" w:rsidTr="0055775D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67A" w14:textId="77777777" w:rsidR="001C0759" w:rsidRPr="001D1A16" w:rsidRDefault="001C0759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Brief Description of project: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D1A16">
              <w:rPr>
                <w:rFonts w:ascii="Arial Narrow" w:hAnsi="Arial Narrow" w:cs="CIDFont+F1"/>
                <w:sz w:val="22"/>
                <w:szCs w:val="22"/>
                <w:lang w:val="en-US" w:bidi="th-TH"/>
              </w:rPr>
              <w:t>The Facility will provide technical assistance and capacity building in support for all forms of renewable energy development including hydropower, and associate electricity system integration, off-grid initiatives and improving access to energy.</w:t>
            </w:r>
          </w:p>
          <w:p w14:paraId="4934A5EE" w14:textId="77777777" w:rsidR="001C0759" w:rsidRPr="00872A2C" w:rsidRDefault="001C0759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C0759" w:rsidRPr="009B43DB" w14:paraId="00BC5696" w14:textId="77777777" w:rsidTr="0055775D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BA6" w14:textId="77777777" w:rsidR="001C0759" w:rsidRPr="009B43DB" w:rsidRDefault="001C0759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  <w:p w14:paraId="4D138403" w14:textId="77777777" w:rsidR="001C0759" w:rsidRPr="009B43DB" w:rsidRDefault="001C0759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 xml:space="preserve">Administration and management of facility, advice and procedures for engineering and environmental issues, checklists. Gender assessment in renewable energy </w:t>
            </w:r>
            <w:proofErr w:type="gramStart"/>
            <w:r w:rsidRPr="009B43DB">
              <w:rPr>
                <w:rFonts w:ascii="Arial Narrow" w:hAnsi="Arial Narrow"/>
                <w:sz w:val="22"/>
                <w:szCs w:val="22"/>
              </w:rPr>
              <w:t>sector .Linking</w:t>
            </w:r>
            <w:proofErr w:type="gramEnd"/>
            <w:r w:rsidRPr="009B43DB">
              <w:rPr>
                <w:rFonts w:ascii="Arial Narrow" w:hAnsi="Arial Narrow"/>
                <w:sz w:val="22"/>
                <w:szCs w:val="22"/>
              </w:rPr>
              <w:t xml:space="preserve"> service providers to service users.</w:t>
            </w:r>
          </w:p>
        </w:tc>
      </w:tr>
    </w:tbl>
    <w:p w14:paraId="545276C2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7AA2C824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51E50650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5A300101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7EA36A50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5E326EEE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4FD681A4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733860F8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54ECF59D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21977B0D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4B587498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1B7DC104" w14:textId="77777777" w:rsidR="001C0759" w:rsidRDefault="001C0759" w:rsidP="001C0759">
      <w:pPr>
        <w:pStyle w:val="BodyText"/>
        <w:jc w:val="both"/>
        <w:rPr>
          <w:rFonts w:ascii="Arial" w:hAnsi="Arial" w:cs="Arial"/>
        </w:rPr>
      </w:pPr>
    </w:p>
    <w:p w14:paraId="1C4ED320" w14:textId="77777777" w:rsidR="001C0759" w:rsidRDefault="001C0759"/>
    <w:sectPr w:rsidR="001C0759" w:rsidSect="001C07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59"/>
    <w:rsid w:val="001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60E7"/>
  <w15:chartTrackingRefBased/>
  <w15:docId w15:val="{D58D10FF-3C4E-B548-99A8-C792D3B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LA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59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0759"/>
    <w:rPr>
      <w:sz w:val="24"/>
    </w:rPr>
  </w:style>
  <w:style w:type="character" w:customStyle="1" w:styleId="BodyTextChar">
    <w:name w:val="Body Text Char"/>
    <w:basedOn w:val="DefaultParagraphFont"/>
    <w:link w:val="BodyText"/>
    <w:rsid w:val="001C0759"/>
    <w:rPr>
      <w:rFonts w:ascii="Times New Roman" w:eastAsia="Times New Roman" w:hAnsi="Times New Roman" w:cs="Times New Roman"/>
      <w:szCs w:val="20"/>
      <w:lang w:val="en-GB" w:bidi="ar-SA"/>
    </w:rPr>
  </w:style>
  <w:style w:type="table" w:styleId="TableGrid">
    <w:name w:val="Table Grid"/>
    <w:basedOn w:val="TableNormal"/>
    <w:rsid w:val="001C0759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sourya smith</dc:creator>
  <cp:keywords/>
  <dc:description/>
  <cp:lastModifiedBy>sourya smith</cp:lastModifiedBy>
  <cp:revision>1</cp:revision>
  <dcterms:created xsi:type="dcterms:W3CDTF">2022-07-15T02:37:00Z</dcterms:created>
  <dcterms:modified xsi:type="dcterms:W3CDTF">2022-07-15T02:37:00Z</dcterms:modified>
</cp:coreProperties>
</file>