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71"/>
        <w:tblW w:w="2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260"/>
      </w:tblGrid>
      <w:tr w:rsidR="00331273" w:rsidRPr="00872A2C" w14:paraId="7F0A1A4B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215E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EB6B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</w:tc>
      </w:tr>
      <w:tr w:rsidR="00331273" w:rsidRPr="00872A2C" w14:paraId="3EEBE980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8D1" w14:textId="77777777" w:rsidR="00331273" w:rsidRPr="00872A2C" w:rsidRDefault="00331273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PPINK – Nam Kata Irrigation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049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Lao PDR</w:t>
            </w:r>
          </w:p>
        </w:tc>
      </w:tr>
      <w:tr w:rsidR="00331273" w:rsidRPr="00872A2C" w14:paraId="302281C7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A30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Location Within Country</w:t>
            </w:r>
            <w:r w:rsidRPr="00916370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916370">
              <w:rPr>
                <w:rFonts w:ascii="Arial Narrow" w:hAnsi="Arial Narrow"/>
                <w:sz w:val="22"/>
                <w:szCs w:val="22"/>
              </w:rPr>
              <w:t>Khammouane</w:t>
            </w:r>
            <w:proofErr w:type="spellEnd"/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9B6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331273" w:rsidRPr="00872A2C" w14:paraId="55507F77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DC9" w14:textId="77777777" w:rsidR="00331273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International and National staff</w:t>
            </w:r>
          </w:p>
          <w:p w14:paraId="4E557E3A" w14:textId="77777777" w:rsidR="00331273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0D8587A" w14:textId="77777777" w:rsidR="00331273" w:rsidRPr="001D1A16" w:rsidRDefault="00331273" w:rsidP="005577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4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4"/>
            </w:tblGrid>
            <w:tr w:rsidR="00331273" w:rsidRPr="00872A2C" w14:paraId="6006DFC5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46C71F41" w14:textId="77777777" w:rsidR="00331273" w:rsidRPr="00872A2C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  <w:tr w:rsidR="00331273" w:rsidRPr="00872A2C" w14:paraId="52C86920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02C37CA2" w14:textId="77777777" w:rsidR="00331273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Environment</w:t>
                  </w:r>
                </w:p>
                <w:p w14:paraId="20911431" w14:textId="77777777" w:rsidR="00331273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Construction supervision</w:t>
                  </w:r>
                </w:p>
                <w:p w14:paraId="78C05E43" w14:textId="77777777" w:rsidR="00331273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Topography</w:t>
                  </w:r>
                </w:p>
                <w:p w14:paraId="06ED259B" w14:textId="77777777" w:rsidR="00331273" w:rsidRPr="00872A2C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Social safeguards</w:t>
                  </w:r>
                </w:p>
              </w:tc>
            </w:tr>
            <w:tr w:rsidR="00331273" w:rsidRPr="00872A2C" w14:paraId="5A0D729A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6D75C4D8" w14:textId="77777777" w:rsidR="00331273" w:rsidRPr="00872A2C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  <w:szCs w:val="22"/>
                    </w:rPr>
                    <w:t>Geophysics</w:t>
                  </w:r>
                </w:p>
              </w:tc>
            </w:tr>
            <w:tr w:rsidR="00331273" w:rsidRPr="00872A2C" w14:paraId="7C638896" w14:textId="77777777" w:rsidTr="0055775D">
              <w:trPr>
                <w:trHeight w:val="246"/>
              </w:trPr>
              <w:tc>
                <w:tcPr>
                  <w:tcW w:w="4044" w:type="dxa"/>
                  <w:vAlign w:val="bottom"/>
                </w:tcPr>
                <w:p w14:paraId="50F25995" w14:textId="77777777" w:rsidR="00331273" w:rsidRPr="00872A2C" w:rsidRDefault="00331273" w:rsidP="0055775D">
                  <w:pPr>
                    <w:pStyle w:val="BodyText"/>
                    <w:framePr w:hSpace="180" w:wrap="around" w:vAnchor="page" w:hAnchor="margin" w:y="1471"/>
                    <w:rPr>
                      <w:rFonts w:ascii="Arial Narrow" w:hAnsi="Arial Narrow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17BCC12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1273" w:rsidRPr="00872A2C" w14:paraId="4F7C3EC9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987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5BC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No. of Staff</w:t>
            </w:r>
          </w:p>
        </w:tc>
      </w:tr>
      <w:tr w:rsidR="00331273" w:rsidRPr="00872A2C" w14:paraId="4DA57562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56A" w14:textId="77777777" w:rsidR="00331273" w:rsidRPr="00AA0E03" w:rsidRDefault="00331273" w:rsidP="005577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AfD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Min Agric, Laos. 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FE4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331273" w:rsidRPr="00872A2C" w14:paraId="1FA09845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1C59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Start date (</w:t>
            </w:r>
            <w:proofErr w:type="spellStart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Mth</w:t>
            </w:r>
            <w:proofErr w:type="spell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Yr</w:t>
            </w:r>
            <w:proofErr w:type="spell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  </w:t>
            </w:r>
            <w:proofErr w:type="gram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Completion date  (</w:t>
            </w:r>
            <w:proofErr w:type="spellStart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Mth</w:t>
            </w:r>
            <w:proofErr w:type="spell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Yr</w:t>
            </w:r>
            <w:proofErr w:type="spellEnd"/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3D0" w14:textId="77777777" w:rsidR="00331273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No. of Staff Months</w:t>
            </w:r>
          </w:p>
          <w:p w14:paraId="5D9B0877" w14:textId="77777777" w:rsidR="00331273" w:rsidRPr="001D1A16" w:rsidRDefault="00331273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331273" w:rsidRPr="00872A2C" w14:paraId="7AF14245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5D24" w14:textId="77777777" w:rsidR="00331273" w:rsidRPr="001D1A16" w:rsidRDefault="00331273" w:rsidP="005577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Jan</w:t>
            </w:r>
            <w:r w:rsidRPr="001D1A16">
              <w:rPr>
                <w:rFonts w:ascii="Arial Narrow" w:hAnsi="Arial Narrow"/>
                <w:sz w:val="22"/>
                <w:szCs w:val="22"/>
              </w:rPr>
              <w:t xml:space="preserve"> 201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1D1A16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Present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242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1273" w:rsidRPr="00872A2C" w14:paraId="4632BBAD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382C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110" w14:textId="77777777" w:rsidR="00331273" w:rsidRPr="00872A2C" w:rsidRDefault="00331273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331273" w:rsidRPr="00872A2C" w14:paraId="7F525039" w14:textId="77777777" w:rsidTr="00331273">
        <w:trPr>
          <w:trHeight w:val="30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C606" w14:textId="77777777" w:rsidR="00331273" w:rsidRPr="001D1A16" w:rsidRDefault="00331273" w:rsidP="0055775D">
            <w:pPr>
              <w:pStyle w:val="BodyText"/>
              <w:rPr>
                <w:rFonts w:ascii="Arial Narrow" w:hAnsi="Arial Narrow"/>
                <w:bCs/>
                <w:sz w:val="22"/>
                <w:szCs w:val="22"/>
                <w:lang w:eastAsia="en-NZ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966A" w14:textId="77777777" w:rsidR="00331273" w:rsidRPr="001D1A16" w:rsidRDefault="00331273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1D1A16">
              <w:rPr>
                <w:rFonts w:ascii="Arial Narrow" w:hAnsi="Arial Narrow"/>
                <w:sz w:val="22"/>
                <w:szCs w:val="22"/>
              </w:rPr>
              <w:t>$</w:t>
            </w:r>
            <w:r>
              <w:rPr>
                <w:rFonts w:ascii="Arial Narrow" w:hAnsi="Arial Narrow"/>
                <w:sz w:val="22"/>
                <w:szCs w:val="22"/>
              </w:rPr>
              <w:t>100,000 (CES)</w:t>
            </w:r>
          </w:p>
        </w:tc>
      </w:tr>
      <w:tr w:rsidR="00331273" w:rsidRPr="00872A2C" w14:paraId="16CA224A" w14:textId="77777777" w:rsidTr="0055775D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43E" w14:textId="77777777" w:rsidR="00331273" w:rsidRPr="00916370" w:rsidRDefault="00331273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872A2C">
              <w:rPr>
                <w:rFonts w:ascii="Arial Narrow" w:hAnsi="Arial Narrow"/>
                <w:b/>
                <w:bCs/>
                <w:sz w:val="22"/>
                <w:szCs w:val="22"/>
              </w:rPr>
              <w:t>Brief Description of project</w:t>
            </w:r>
            <w:r w:rsidRPr="00916370">
              <w:rPr>
                <w:rFonts w:ascii="Arial Narrow" w:hAnsi="Arial Narrow"/>
                <w:sz w:val="22"/>
                <w:szCs w:val="22"/>
              </w:rPr>
              <w:t>: Irrigation system design and construction supervision</w:t>
            </w:r>
            <w:r w:rsidRPr="00916370">
              <w:rPr>
                <w:rFonts w:ascii="Arial Narrow" w:hAnsi="Arial Narrow" w:cs="CIDFont+F1"/>
                <w:sz w:val="22"/>
                <w:szCs w:val="22"/>
                <w:lang w:val="en-US" w:bidi="th-TH"/>
              </w:rPr>
              <w:t>.</w:t>
            </w:r>
          </w:p>
          <w:p w14:paraId="102FD9FB" w14:textId="77777777" w:rsidR="00331273" w:rsidRPr="00872A2C" w:rsidRDefault="00331273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31273" w:rsidRPr="009B43DB" w14:paraId="47DE3124" w14:textId="77777777" w:rsidTr="0055775D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BE2" w14:textId="77777777" w:rsidR="00331273" w:rsidRPr="009B43DB" w:rsidRDefault="00331273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  <w:p w14:paraId="7C10467B" w14:textId="77777777" w:rsidR="00331273" w:rsidRDefault="00331273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Environmental and safeguard feasibility</w:t>
            </w:r>
            <w:r w:rsidRPr="009B43DB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Assist in preparation of system design. Community consultations.</w:t>
            </w:r>
          </w:p>
          <w:p w14:paraId="176CE6C7" w14:textId="77777777" w:rsidR="00331273" w:rsidRPr="009B43DB" w:rsidRDefault="00331273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Construction supervision. CAD drawings for French engineer team.</w:t>
            </w:r>
          </w:p>
        </w:tc>
      </w:tr>
      <w:tr w:rsidR="00331273" w:rsidRPr="00872A2C" w14:paraId="2C97A8B1" w14:textId="77777777" w:rsidTr="0055775D">
        <w:trPr>
          <w:trHeight w:val="3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B8B" w14:textId="77777777" w:rsidR="00331273" w:rsidRPr="00872A2C" w:rsidRDefault="00331273" w:rsidP="0055775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007534A8" w14:textId="77777777" w:rsidR="00331273" w:rsidRDefault="00331273"/>
    <w:sectPr w:rsidR="00331273" w:rsidSect="00331273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FDBA" w14:textId="77777777" w:rsidR="004C7D05" w:rsidRDefault="004C7D05" w:rsidP="00331273">
      <w:r>
        <w:separator/>
      </w:r>
    </w:p>
  </w:endnote>
  <w:endnote w:type="continuationSeparator" w:id="0">
    <w:p w14:paraId="2B17033C" w14:textId="77777777" w:rsidR="004C7D05" w:rsidRDefault="004C7D05" w:rsidP="0033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A4B" w14:textId="77777777" w:rsidR="00331273" w:rsidRDefault="00331273" w:rsidP="00331273">
    <w:pPr>
      <w:pStyle w:val="Footer"/>
      <w:ind w:left="-630"/>
      <w:jc w:val="center"/>
      <w:rPr>
        <w:rFonts w:ascii="Arial Narrow" w:hAnsi="Arial Narrow"/>
        <w:lang w:val="en-AU"/>
      </w:rPr>
    </w:pPr>
    <w:r>
      <w:rPr>
        <w:rFonts w:ascii="Arial Narrow" w:hAnsi="Arial Narrow"/>
        <w:lang w:val="en-AU"/>
      </w:rPr>
      <w:t xml:space="preserve">Office Address: </w:t>
    </w:r>
    <w:r w:rsidRPr="009537B0">
      <w:rPr>
        <w:rFonts w:ascii="Arial Narrow" w:hAnsi="Arial Narrow"/>
        <w:lang w:val="en-AU"/>
      </w:rPr>
      <w:t xml:space="preserve">104/1 </w:t>
    </w:r>
    <w:proofErr w:type="spellStart"/>
    <w:r w:rsidRPr="009537B0">
      <w:rPr>
        <w:rFonts w:ascii="Arial Narrow" w:hAnsi="Arial Narrow"/>
        <w:lang w:val="en-AU"/>
      </w:rPr>
      <w:t>Bounhom</w:t>
    </w:r>
    <w:proofErr w:type="spellEnd"/>
    <w:r w:rsidRPr="009537B0">
      <w:rPr>
        <w:rFonts w:ascii="Arial Narrow" w:hAnsi="Arial Narrow"/>
        <w:lang w:val="en-AU"/>
      </w:rPr>
      <w:t xml:space="preserve"> Tower, Chao </w:t>
    </w:r>
    <w:proofErr w:type="spellStart"/>
    <w:r w:rsidRPr="009537B0">
      <w:rPr>
        <w:rFonts w:ascii="Arial Narrow" w:hAnsi="Arial Narrow"/>
        <w:lang w:val="en-AU"/>
      </w:rPr>
      <w:t>Anou</w:t>
    </w:r>
    <w:proofErr w:type="spellEnd"/>
    <w:r w:rsidRPr="009537B0">
      <w:rPr>
        <w:rFonts w:ascii="Arial Narrow" w:hAnsi="Arial Narrow"/>
        <w:lang w:val="en-AU"/>
      </w:rPr>
      <w:t xml:space="preserve"> Road, </w:t>
    </w:r>
    <w:proofErr w:type="spellStart"/>
    <w:r w:rsidRPr="009537B0">
      <w:rPr>
        <w:rFonts w:ascii="Arial Narrow" w:hAnsi="Arial Narrow"/>
        <w:lang w:val="en-AU"/>
      </w:rPr>
      <w:t>Hom</w:t>
    </w:r>
    <w:proofErr w:type="spellEnd"/>
    <w:r w:rsidRPr="009537B0">
      <w:rPr>
        <w:rFonts w:ascii="Arial Narrow" w:hAnsi="Arial Narrow"/>
        <w:lang w:val="en-AU"/>
      </w:rPr>
      <w:t xml:space="preserve"> 10, Ban </w:t>
    </w:r>
    <w:proofErr w:type="spellStart"/>
    <w:r w:rsidRPr="009537B0">
      <w:rPr>
        <w:rFonts w:ascii="Arial Narrow" w:hAnsi="Arial Narrow"/>
        <w:lang w:val="en-AU"/>
      </w:rPr>
      <w:t>Toun</w:t>
    </w:r>
    <w:proofErr w:type="spellEnd"/>
    <w:r w:rsidRPr="009537B0">
      <w:rPr>
        <w:rFonts w:ascii="Arial Narrow" w:hAnsi="Arial Narrow"/>
        <w:lang w:val="en-AU"/>
      </w:rPr>
      <w:t xml:space="preserve"> Khan </w:t>
    </w:r>
    <w:proofErr w:type="spellStart"/>
    <w:r w:rsidRPr="009537B0">
      <w:rPr>
        <w:rFonts w:ascii="Arial Narrow" w:hAnsi="Arial Narrow"/>
        <w:lang w:val="en-AU"/>
      </w:rPr>
      <w:t>Khum</w:t>
    </w:r>
    <w:proofErr w:type="spellEnd"/>
    <w:r w:rsidRPr="009537B0">
      <w:rPr>
        <w:rFonts w:ascii="Arial Narrow" w:hAnsi="Arial Narrow"/>
        <w:lang w:val="en-AU"/>
      </w:rPr>
      <w:t xml:space="preserve"> Thai, Vientiane City, LAO PDR. PO Box 7008, Vientiane. Lao PDR.  Office Tel and fax: +856 21 244444 Mobile: +856 (0)20 55515200.</w:t>
    </w:r>
  </w:p>
  <w:p w14:paraId="0F25D0B0" w14:textId="0C4AF0C0" w:rsidR="00331273" w:rsidRPr="00331273" w:rsidRDefault="00331273" w:rsidP="00331273">
    <w:pPr>
      <w:pStyle w:val="Footer"/>
      <w:ind w:left="-630"/>
      <w:jc w:val="center"/>
      <w:rPr>
        <w:rFonts w:ascii="Arial Narrow" w:hAnsi="Arial Narrow"/>
      </w:rPr>
    </w:pPr>
    <w:r w:rsidRPr="009537B0">
      <w:rPr>
        <w:rFonts w:ascii="Arial Narrow" w:hAnsi="Arial Narrow"/>
        <w:lang w:val="en-AU"/>
      </w:rPr>
      <w:t>Email: infoceslaos@gmail.com   Web: www.ceslaos.com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0A8E" w14:textId="77777777" w:rsidR="004C7D05" w:rsidRDefault="004C7D05" w:rsidP="00331273">
      <w:r>
        <w:separator/>
      </w:r>
    </w:p>
  </w:footnote>
  <w:footnote w:type="continuationSeparator" w:id="0">
    <w:p w14:paraId="049ECFB7" w14:textId="77777777" w:rsidR="004C7D05" w:rsidRDefault="004C7D05" w:rsidP="0033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73"/>
    <w:rsid w:val="00331273"/>
    <w:rsid w:val="004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4892D"/>
  <w15:chartTrackingRefBased/>
  <w15:docId w15:val="{A9F3AB87-7FE5-7B47-A448-C2D3A5D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LA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7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1273"/>
    <w:rPr>
      <w:sz w:val="24"/>
    </w:rPr>
  </w:style>
  <w:style w:type="character" w:customStyle="1" w:styleId="BodyTextChar">
    <w:name w:val="Body Text Char"/>
    <w:basedOn w:val="DefaultParagraphFont"/>
    <w:link w:val="BodyText"/>
    <w:rsid w:val="00331273"/>
    <w:rPr>
      <w:rFonts w:ascii="Times New Roman" w:eastAsia="Times New Roman" w:hAnsi="Times New Roman" w:cs="Times New Roman"/>
      <w:szCs w:val="20"/>
      <w:lang w:val="en-GB" w:bidi="ar-SA"/>
    </w:rPr>
  </w:style>
  <w:style w:type="table" w:styleId="TableGrid">
    <w:name w:val="Table Grid"/>
    <w:basedOn w:val="TableNormal"/>
    <w:rsid w:val="00331273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7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3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73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sourya smith</dc:creator>
  <cp:keywords/>
  <dc:description/>
  <cp:lastModifiedBy>sourya smith</cp:lastModifiedBy>
  <cp:revision>1</cp:revision>
  <dcterms:created xsi:type="dcterms:W3CDTF">2022-07-15T02:38:00Z</dcterms:created>
  <dcterms:modified xsi:type="dcterms:W3CDTF">2022-07-15T02:39:00Z</dcterms:modified>
</cp:coreProperties>
</file>